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E68" w:rsidRPr="00776E68" w:rsidRDefault="00776E68" w:rsidP="00776E6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776E68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 xml:space="preserve">Clube do </w:t>
      </w:r>
      <w:proofErr w:type="spellStart"/>
      <w:r w:rsidRPr="00776E68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Gui</w:t>
      </w:r>
      <w:proofErr w:type="spellEnd"/>
      <w:r w:rsidRPr="00776E68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: Seja um Patrocinador e Faça a Diferença na Educação Infantil!</w:t>
      </w:r>
    </w:p>
    <w:p w:rsidR="00776E68" w:rsidRPr="00776E68" w:rsidRDefault="00776E68" w:rsidP="00776E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76E6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Apresentação:</w:t>
      </w:r>
    </w:p>
    <w:p w:rsidR="00776E68" w:rsidRDefault="00776E68" w:rsidP="00776E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Clube do </w:t>
      </w:r>
      <w:proofErr w:type="spellStart"/>
      <w:r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>Gui</w:t>
      </w:r>
      <w:proofErr w:type="spellEnd"/>
      <w:r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é um programa audiovisual inovador, criado com o objetivo de educar e entreter crianças de forma leve e divertida. Através de músicas, brincadeiras, danças e conteúdos culturais, o Clube do </w:t>
      </w:r>
      <w:proofErr w:type="spellStart"/>
      <w:r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>Gui</w:t>
      </w:r>
      <w:proofErr w:type="spellEnd"/>
      <w:r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busca estimular o aprendizado e a criatividade dos pequenos, de maneira simples e educativa.</w:t>
      </w:r>
    </w:p>
    <w:p w:rsidR="00776E68" w:rsidRDefault="00776E68" w:rsidP="00776E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programa conta de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5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quadros:</w:t>
      </w:r>
    </w:p>
    <w:p w:rsidR="00776E68" w:rsidRPr="00776E68" w:rsidRDefault="00776E68" w:rsidP="00776E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776E68" w:rsidRPr="00776E68" w:rsidRDefault="00776E68" w:rsidP="00776E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76E6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Por que patrocinar o Clube do </w:t>
      </w:r>
      <w:proofErr w:type="spellStart"/>
      <w:r w:rsidRPr="00776E6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Gui</w:t>
      </w:r>
      <w:proofErr w:type="spellEnd"/>
      <w:r w:rsidRPr="00776E6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?</w:t>
      </w:r>
    </w:p>
    <w:p w:rsidR="00776E68" w:rsidRPr="00776E68" w:rsidRDefault="00776E68" w:rsidP="00776E6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76E6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Visibilidade da sua marca:</w:t>
      </w:r>
      <w:r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Sua marca estará em evidência em um programa com grande potencial de alcance, transmitido semanalmente no </w:t>
      </w:r>
      <w:proofErr w:type="spellStart"/>
      <w:proofErr w:type="gramStart"/>
      <w:r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>YouTube</w:t>
      </w:r>
      <w:proofErr w:type="spellEnd"/>
      <w:proofErr w:type="gramEnd"/>
      <w:r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776E68" w:rsidRPr="00776E68" w:rsidRDefault="00776E68" w:rsidP="00776E6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76E6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Associação a um conteúdo educativo:</w:t>
      </w:r>
      <w:r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Sua marca estará associada a um programa que contribui para o desenvolvimento infantil, gerando valor e credibilidade.</w:t>
      </w:r>
    </w:p>
    <w:p w:rsidR="00776E68" w:rsidRPr="00776E68" w:rsidRDefault="00776E68" w:rsidP="00776E6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76E6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Engajamento com o público:</w:t>
      </w:r>
      <w:r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 Clube do </w:t>
      </w:r>
      <w:proofErr w:type="spellStart"/>
      <w:r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>Gui</w:t>
      </w:r>
      <w:proofErr w:type="spellEnd"/>
      <w:r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oferece uma plataforma de interação com o público infantil e seus pais, através de conteúdos dinâmicos e envolventes.</w:t>
      </w:r>
    </w:p>
    <w:p w:rsidR="00776E68" w:rsidRPr="00776E68" w:rsidRDefault="00776E68" w:rsidP="00776E6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76E6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Apoio à cultura e educação:</w:t>
      </w:r>
      <w:r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Ao patrocinar o Clube do </w:t>
      </w:r>
      <w:proofErr w:type="spellStart"/>
      <w:r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>Gui</w:t>
      </w:r>
      <w:proofErr w:type="spellEnd"/>
      <w:r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>, você estará investindo na formação de futuras gerações e incentivando a produção de conteúdo educativo de qualidade.</w:t>
      </w:r>
    </w:p>
    <w:p w:rsidR="00776E68" w:rsidRPr="00776E68" w:rsidRDefault="00776E68" w:rsidP="00776E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76E6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Cotas de Patrocínio:</w:t>
      </w:r>
    </w:p>
    <w:p w:rsidR="00776E68" w:rsidRPr="00776E68" w:rsidRDefault="00776E68" w:rsidP="00776E6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76E6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Cota Prata (R$ </w:t>
      </w:r>
      <w:r w:rsidR="005041A1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1</w:t>
      </w:r>
      <w:r w:rsidRPr="00776E6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2.000,00):</w:t>
      </w:r>
      <w:r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:rsidR="00776E68" w:rsidRPr="00776E68" w:rsidRDefault="00776E68" w:rsidP="00776E68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>Divulgação e menção da marca em episódio</w:t>
      </w:r>
      <w:r w:rsidR="00E70533">
        <w:rPr>
          <w:rFonts w:ascii="Times New Roman" w:eastAsia="Times New Roman" w:hAnsi="Times New Roman" w:cs="Times New Roman"/>
          <w:sz w:val="24"/>
          <w:szCs w:val="24"/>
          <w:lang w:eastAsia="pt-BR"/>
        </w:rPr>
        <w:t>s</w:t>
      </w:r>
      <w:r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da 1ª temporada.</w:t>
      </w:r>
    </w:p>
    <w:p w:rsidR="00776E68" w:rsidRPr="00776E68" w:rsidRDefault="00776E68" w:rsidP="00776E68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>Apresentação ou abordagem da marca pelos personagens.</w:t>
      </w:r>
    </w:p>
    <w:p w:rsidR="00776E68" w:rsidRPr="00776E68" w:rsidRDefault="00776E68" w:rsidP="00776E6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76E6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Cota Bronze (R$ </w:t>
      </w:r>
      <w:r w:rsidR="005041A1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2</w:t>
      </w:r>
      <w:r w:rsidRPr="00776E6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5.000,00):</w:t>
      </w:r>
      <w:r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:rsidR="00776E68" w:rsidRPr="00776E68" w:rsidRDefault="00776E68" w:rsidP="00776E68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>Divulgação da marca em</w:t>
      </w:r>
      <w:r w:rsidR="00E7053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>episódios da 1ª temporada.</w:t>
      </w:r>
    </w:p>
    <w:p w:rsidR="00E70533" w:rsidRDefault="00776E68" w:rsidP="00776E68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Marca em evidência nos programas </w:t>
      </w:r>
    </w:p>
    <w:p w:rsidR="00776E68" w:rsidRDefault="00E70533" w:rsidP="00776E68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Marca em evidencia nas</w:t>
      </w:r>
      <w:r w:rsidR="00776E68"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redes sociais do Clube do </w:t>
      </w:r>
      <w:proofErr w:type="spellStart"/>
      <w:r w:rsidR="00776E68"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>Gui</w:t>
      </w:r>
      <w:proofErr w:type="spellEnd"/>
      <w:r w:rsidR="00776E68"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E70533" w:rsidRPr="00776E68" w:rsidRDefault="00E70533" w:rsidP="00776E68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Divulgação da Marca pelos personagens</w:t>
      </w:r>
    </w:p>
    <w:p w:rsidR="00776E68" w:rsidRPr="00776E68" w:rsidRDefault="00776E68" w:rsidP="00776E6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76E6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Cota Ouro (R$ </w:t>
      </w:r>
      <w:r w:rsidR="005041A1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5</w:t>
      </w:r>
      <w:r w:rsidRPr="00776E6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0.000,00):</w:t>
      </w:r>
      <w:r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:rsidR="00776E68" w:rsidRPr="00776E68" w:rsidRDefault="00776E68" w:rsidP="00776E68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>Exibição da marca em todos os episódios da 1ª temporada.</w:t>
      </w:r>
    </w:p>
    <w:p w:rsidR="00776E68" w:rsidRPr="00776E68" w:rsidRDefault="00776E68" w:rsidP="00776E68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Exibição da marca em clipes musicais do Clube do </w:t>
      </w:r>
      <w:proofErr w:type="spellStart"/>
      <w:r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>Gui</w:t>
      </w:r>
      <w:proofErr w:type="spellEnd"/>
      <w:r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E70533" w:rsidRDefault="00776E68" w:rsidP="00776E68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>Mar</w:t>
      </w:r>
      <w:r w:rsidR="00E70533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ca em evidência nos programas </w:t>
      </w:r>
    </w:p>
    <w:p w:rsidR="00776E68" w:rsidRDefault="00776E68" w:rsidP="00776E68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>nas</w:t>
      </w:r>
      <w:proofErr w:type="gramEnd"/>
      <w:r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redes sociais do Clube do </w:t>
      </w:r>
      <w:proofErr w:type="spellStart"/>
      <w:r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>Gui</w:t>
      </w:r>
      <w:proofErr w:type="spellEnd"/>
      <w:r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:rsidR="00E70533" w:rsidRDefault="00E70533" w:rsidP="00776E68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Propaganda e divulgação nas ações da Marca</w:t>
      </w:r>
    </w:p>
    <w:p w:rsidR="00E70533" w:rsidRDefault="00E70533" w:rsidP="00776E68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Falar da Marca no programa</w:t>
      </w:r>
    </w:p>
    <w:p w:rsidR="00E70533" w:rsidRDefault="00E70533" w:rsidP="00E70533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Entrada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Free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nos eventos do Clube</w:t>
      </w:r>
    </w:p>
    <w:p w:rsidR="00E70533" w:rsidRPr="00776E68" w:rsidRDefault="00E70533" w:rsidP="00E7053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*Cota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Ajudador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 Divulgador-Valor acordado com o futuro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ajudador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patrocinador valores a partir de 2.500 reais</w:t>
      </w:r>
    </w:p>
    <w:p w:rsidR="00776E68" w:rsidRPr="00776E68" w:rsidRDefault="00776E68" w:rsidP="00776E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76E6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lastRenderedPageBreak/>
        <w:t>Outras Oportunidades de Parceria:</w:t>
      </w:r>
    </w:p>
    <w:p w:rsidR="00776E68" w:rsidRPr="00776E68" w:rsidRDefault="00776E68" w:rsidP="00776E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>Estamos abertos a explorar outras formas de parceria, como:</w:t>
      </w:r>
    </w:p>
    <w:p w:rsidR="00776E68" w:rsidRPr="00776E68" w:rsidRDefault="00776E68" w:rsidP="00776E6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>Patrocínio de quadros específicos do programa.</w:t>
      </w:r>
    </w:p>
    <w:p w:rsidR="00776E68" w:rsidRPr="00776E68" w:rsidRDefault="00776E68" w:rsidP="00776E6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>Criação de conteúdos personalizados com a sua marca.</w:t>
      </w:r>
    </w:p>
    <w:p w:rsidR="00776E68" w:rsidRPr="00776E68" w:rsidRDefault="00776E68" w:rsidP="00776E6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>Ações de merchandising e distribuição de brindes.</w:t>
      </w:r>
    </w:p>
    <w:p w:rsidR="00776E68" w:rsidRPr="00776E68" w:rsidRDefault="00776E68" w:rsidP="00776E6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>Parcerias com marcas de brinquedos, produtos de desenho e pintura, e outros produtos infantis.</w:t>
      </w:r>
    </w:p>
    <w:p w:rsidR="00776E68" w:rsidRPr="00776E68" w:rsidRDefault="00776E68" w:rsidP="00776E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76E6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Próximos passos:</w:t>
      </w:r>
    </w:p>
    <w:p w:rsidR="00776E68" w:rsidRPr="00776E68" w:rsidRDefault="00776E68" w:rsidP="00776E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76E68">
        <w:rPr>
          <w:rFonts w:ascii="Times New Roman" w:eastAsia="Times New Roman" w:hAnsi="Times New Roman" w:cs="Times New Roman"/>
          <w:sz w:val="24"/>
          <w:szCs w:val="24"/>
          <w:lang w:eastAsia="pt-BR"/>
        </w:rPr>
        <w:t>Após a assinatura do contrato e o pagamento da cota escolhida, agendaremos uma reunião para definir os detalhes da parceria e garantir a melhor distribuição das cotas solicitadas.</w:t>
      </w:r>
    </w:p>
    <w:p w:rsidR="00776E68" w:rsidRPr="00776E68" w:rsidRDefault="00776E68" w:rsidP="00776E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76E6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Junte-se ao Clube do </w:t>
      </w:r>
      <w:proofErr w:type="spellStart"/>
      <w:r w:rsidRPr="00776E6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Gui</w:t>
      </w:r>
      <w:proofErr w:type="spellEnd"/>
      <w:r w:rsidRPr="00776E6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e faça parte dessa jornada educativa e divertida!</w:t>
      </w:r>
    </w:p>
    <w:p w:rsidR="00776E68" w:rsidRPr="00776E68" w:rsidRDefault="00776E68" w:rsidP="00776E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776E68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Contato: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21981183103</w:t>
      </w:r>
    </w:p>
    <w:p w:rsidR="00776E68" w:rsidRDefault="00776E68" w:rsidP="00776E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Arts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Produções e Eventos</w:t>
      </w:r>
    </w:p>
    <w:p w:rsidR="00776E68" w:rsidRDefault="00776E68" w:rsidP="00776E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CPF 11048024733</w:t>
      </w:r>
    </w:p>
    <w:p w:rsidR="00776E68" w:rsidRPr="00776E68" w:rsidRDefault="00776E68" w:rsidP="00776E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Email: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imprensa@portalartsnews.com</w:t>
      </w:r>
    </w:p>
    <w:p w:rsidR="00776E68" w:rsidRPr="00776E68" w:rsidRDefault="00776E68" w:rsidP="00776E6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@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clubedoguioficial</w:t>
      </w:r>
      <w:proofErr w:type="spellEnd"/>
    </w:p>
    <w:p w:rsidR="00CE3713" w:rsidRDefault="00CE3713"/>
    <w:sectPr w:rsidR="00CE3713" w:rsidSect="00CE371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F16105"/>
    <w:multiLevelType w:val="multilevel"/>
    <w:tmpl w:val="5664B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EC15741"/>
    <w:multiLevelType w:val="multilevel"/>
    <w:tmpl w:val="5A528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26E6FF8"/>
    <w:multiLevelType w:val="multilevel"/>
    <w:tmpl w:val="9FFAD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5CE0CFD"/>
    <w:multiLevelType w:val="multilevel"/>
    <w:tmpl w:val="F52C3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76E68"/>
    <w:rsid w:val="005041A1"/>
    <w:rsid w:val="00776E68"/>
    <w:rsid w:val="00CE3713"/>
    <w:rsid w:val="00E705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3713"/>
  </w:style>
  <w:style w:type="paragraph" w:styleId="Ttulo2">
    <w:name w:val="heading 2"/>
    <w:basedOn w:val="Normal"/>
    <w:link w:val="Ttulo2Char"/>
    <w:uiPriority w:val="9"/>
    <w:qFormat/>
    <w:rsid w:val="00776E6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76E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776E68"/>
    <w:rPr>
      <w:b/>
      <w:bCs/>
    </w:rPr>
  </w:style>
  <w:style w:type="character" w:customStyle="1" w:styleId="Ttulo2Char">
    <w:name w:val="Título 2 Char"/>
    <w:basedOn w:val="Fontepargpadro"/>
    <w:link w:val="Ttulo2"/>
    <w:uiPriority w:val="9"/>
    <w:rsid w:val="00776E68"/>
    <w:rPr>
      <w:rFonts w:ascii="Times New Roman" w:eastAsia="Times New Roman" w:hAnsi="Times New Roman" w:cs="Times New Roman"/>
      <w:b/>
      <w:bCs/>
      <w:sz w:val="36"/>
      <w:szCs w:val="3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875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9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281</TotalTime>
  <Pages>2</Pages>
  <Words>407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pipocanducinema@gmail.com</dc:creator>
  <cp:lastModifiedBy>pipocanducinema@gmail.com</cp:lastModifiedBy>
  <cp:revision>2</cp:revision>
  <dcterms:created xsi:type="dcterms:W3CDTF">2025-03-06T22:42:00Z</dcterms:created>
  <dcterms:modified xsi:type="dcterms:W3CDTF">2025-03-08T06:10:00Z</dcterms:modified>
</cp:coreProperties>
</file>